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D" w:rsidRPr="00C64917" w:rsidRDefault="00DA3B6A" w:rsidP="00DA3B6A">
      <w:pPr>
        <w:rPr>
          <w:b/>
          <w:noProof/>
          <w:sz w:val="2"/>
          <w:szCs w:val="2"/>
        </w:rPr>
      </w:pPr>
      <w:r>
        <w:rPr>
          <w:b/>
          <w:noProof/>
          <w:sz w:val="2"/>
          <w:szCs w:val="2"/>
        </w:rPr>
        <w:br w:type="textWrapping" w:clear="all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514"/>
        <w:gridCol w:w="2268"/>
      </w:tblGrid>
      <w:tr w:rsidR="000A743D" w:rsidTr="00DA3B6A">
        <w:trPr>
          <w:trHeight w:hRule="exact" w:val="1613"/>
        </w:trPr>
        <w:tc>
          <w:tcPr>
            <w:tcW w:w="9498" w:type="dxa"/>
            <w:gridSpan w:val="4"/>
          </w:tcPr>
          <w:p w:rsidR="000A743D" w:rsidRPr="00A37223" w:rsidRDefault="000A743D" w:rsidP="00DA3B6A">
            <w:pPr>
              <w:pStyle w:val="10"/>
              <w:tabs>
                <w:tab w:val="left" w:pos="2765"/>
              </w:tabs>
              <w:spacing w:before="240"/>
              <w:ind w:righ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ПРАВИТЕЛЬСТВО</w:t>
            </w:r>
            <w:r w:rsidRPr="00A37223">
              <w:rPr>
                <w:noProof/>
                <w:sz w:val="28"/>
                <w:szCs w:val="28"/>
              </w:rPr>
              <w:t xml:space="preserve"> КИРОВСКОЙ ОБЛАСТИ</w:t>
            </w:r>
          </w:p>
          <w:p w:rsidR="000A743D" w:rsidRPr="0074590F" w:rsidRDefault="000A743D" w:rsidP="00DA3B6A">
            <w:pPr>
              <w:pStyle w:val="1"/>
              <w:tabs>
                <w:tab w:val="left" w:pos="2765"/>
              </w:tabs>
              <w:spacing w:before="360" w:after="120"/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A743D" w:rsidTr="007A0460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0A743D" w:rsidRPr="00374554" w:rsidRDefault="00374554" w:rsidP="00783B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18.08.2015</w:t>
            </w:r>
          </w:p>
        </w:tc>
        <w:tc>
          <w:tcPr>
            <w:tcW w:w="2873" w:type="dxa"/>
          </w:tcPr>
          <w:p w:rsidR="000A743D" w:rsidRPr="009D0283" w:rsidRDefault="000A743D" w:rsidP="00783B6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14" w:type="dxa"/>
          </w:tcPr>
          <w:p w:rsidR="000A743D" w:rsidRPr="008606C4" w:rsidRDefault="000A743D" w:rsidP="00783B6E">
            <w:pPr>
              <w:jc w:val="right"/>
              <w:rPr>
                <w:sz w:val="28"/>
                <w:szCs w:val="28"/>
              </w:rPr>
            </w:pPr>
            <w:r w:rsidRPr="008606C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C2D4F" w:rsidRPr="00374554" w:rsidRDefault="00374554" w:rsidP="00374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55/510</w:t>
            </w:r>
          </w:p>
        </w:tc>
      </w:tr>
      <w:tr w:rsidR="000A743D" w:rsidTr="007A0460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498" w:type="dxa"/>
            <w:gridSpan w:val="4"/>
          </w:tcPr>
          <w:p w:rsidR="000A743D" w:rsidRPr="00CC279A" w:rsidRDefault="000A743D" w:rsidP="00783B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C279A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B25FD" w:rsidRDefault="00CB25FD" w:rsidP="00CB25FD">
      <w:pPr>
        <w:autoSpaceDE w:val="0"/>
        <w:autoSpaceDN w:val="0"/>
        <w:adjustRightInd w:val="0"/>
        <w:spacing w:line="240" w:lineRule="atLeast"/>
        <w:ind w:firstLine="720"/>
        <w:rPr>
          <w:b/>
          <w:sz w:val="28"/>
          <w:szCs w:val="28"/>
          <w:lang w:val="en-US"/>
        </w:rPr>
      </w:pPr>
    </w:p>
    <w:p w:rsidR="000A743D" w:rsidRDefault="000A743D" w:rsidP="00CC1830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313487">
        <w:rPr>
          <w:b/>
          <w:sz w:val="28"/>
          <w:szCs w:val="28"/>
        </w:rPr>
        <w:t>О</w:t>
      </w:r>
      <w:r w:rsidR="001F4225">
        <w:rPr>
          <w:b/>
          <w:sz w:val="28"/>
          <w:szCs w:val="28"/>
        </w:rPr>
        <w:t xml:space="preserve"> внесении изменений в постановление Правительства Кировской </w:t>
      </w:r>
      <w:r w:rsidR="00DA3B6A">
        <w:rPr>
          <w:b/>
          <w:sz w:val="28"/>
          <w:szCs w:val="28"/>
        </w:rPr>
        <w:br/>
      </w:r>
      <w:r w:rsidR="001F4225">
        <w:rPr>
          <w:b/>
          <w:sz w:val="28"/>
          <w:szCs w:val="28"/>
        </w:rPr>
        <w:t>области от 31.07.2012 № 164/444</w:t>
      </w:r>
    </w:p>
    <w:p w:rsidR="002D2FBC" w:rsidRPr="002D2FBC" w:rsidRDefault="002D2FBC" w:rsidP="00841417">
      <w:pPr>
        <w:pStyle w:val="ConsPlusNonformat"/>
        <w:widowControl/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FBC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B64DB" w:rsidRDefault="00DB64DB" w:rsidP="00841417">
      <w:pPr>
        <w:pStyle w:val="ConsPlusNonformat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1E3D" w:rsidRPr="00D0269F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4E1E3D" w:rsidRPr="00D0269F">
        <w:rPr>
          <w:rFonts w:ascii="Times New Roman" w:hAnsi="Times New Roman" w:cs="Times New Roman"/>
          <w:sz w:val="28"/>
          <w:szCs w:val="28"/>
        </w:rPr>
        <w:t xml:space="preserve">от 31.07.2012 № 164/444 </w:t>
      </w:r>
      <w:r w:rsidR="00D0269F" w:rsidRPr="00D0269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D2FBC" w:rsidRPr="00D0269F">
        <w:rPr>
          <w:rFonts w:ascii="Times New Roman" w:hAnsi="Times New Roman" w:cs="Times New Roman"/>
          <w:sz w:val="28"/>
          <w:szCs w:val="28"/>
        </w:rPr>
        <w:t>Методик</w:t>
      </w:r>
      <w:r w:rsidR="00D0269F" w:rsidRPr="00D0269F">
        <w:rPr>
          <w:rFonts w:ascii="Times New Roman" w:hAnsi="Times New Roman" w:cs="Times New Roman"/>
          <w:sz w:val="28"/>
          <w:szCs w:val="28"/>
        </w:rPr>
        <w:t>и</w:t>
      </w:r>
      <w:r w:rsidR="002D2FBC" w:rsidRPr="00D0269F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3F6D15" w:rsidRPr="00D0269F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="002D2FBC" w:rsidRPr="00D0269F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="00D0269F" w:rsidRPr="00D0269F">
        <w:rPr>
          <w:rFonts w:ascii="Times New Roman" w:hAnsi="Times New Roman" w:cs="Times New Roman"/>
          <w:sz w:val="28"/>
          <w:szCs w:val="28"/>
        </w:rPr>
        <w:t>»</w:t>
      </w:r>
      <w:r w:rsidR="00197D75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D24B2C">
        <w:rPr>
          <w:rFonts w:ascii="Times New Roman" w:hAnsi="Times New Roman" w:cs="Times New Roman"/>
          <w:sz w:val="28"/>
          <w:szCs w:val="28"/>
        </w:rPr>
        <w:t>,</w:t>
      </w:r>
      <w:r w:rsidR="00197D75">
        <w:rPr>
          <w:rFonts w:ascii="Times New Roman" w:hAnsi="Times New Roman" w:cs="Times New Roman"/>
          <w:sz w:val="28"/>
          <w:szCs w:val="28"/>
        </w:rPr>
        <w:t xml:space="preserve"> внесенными 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Кировской области от 31</w:t>
      </w:r>
      <w:r w:rsidR="00197D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97D7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7D75">
        <w:rPr>
          <w:rFonts w:ascii="Times New Roman" w:hAnsi="Times New Roman" w:cs="Times New Roman"/>
          <w:sz w:val="28"/>
          <w:szCs w:val="28"/>
        </w:rPr>
        <w:t xml:space="preserve"> </w:t>
      </w:r>
      <w:r w:rsidR="00DA3B6A">
        <w:rPr>
          <w:rFonts w:ascii="Times New Roman" w:hAnsi="Times New Roman" w:cs="Times New Roman"/>
          <w:sz w:val="28"/>
          <w:szCs w:val="28"/>
        </w:rPr>
        <w:br/>
      </w:r>
      <w:r w:rsidR="00197D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="00197D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516</w:t>
      </w:r>
      <w:r w:rsidR="00197D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0269F" w:rsidRPr="00573463" w:rsidRDefault="001E028F" w:rsidP="00841417">
      <w:pPr>
        <w:pStyle w:val="ConsPlusNonformat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2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4B2C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24B2C">
        <w:rPr>
          <w:rFonts w:ascii="Times New Roman" w:hAnsi="Times New Roman" w:cs="Times New Roman"/>
          <w:sz w:val="28"/>
          <w:szCs w:val="28"/>
        </w:rPr>
        <w:t xml:space="preserve"> </w:t>
      </w:r>
      <w:r w:rsidR="00D0269F" w:rsidRPr="00573463">
        <w:rPr>
          <w:rFonts w:ascii="Times New Roman" w:hAnsi="Times New Roman" w:cs="Times New Roman"/>
          <w:sz w:val="28"/>
          <w:szCs w:val="28"/>
        </w:rPr>
        <w:t>изменения в Методике формирования налоговых и неналоговых доходов областного бюджета</w:t>
      </w:r>
      <w:r w:rsidR="003619A6">
        <w:rPr>
          <w:rFonts w:ascii="Times New Roman" w:hAnsi="Times New Roman" w:cs="Times New Roman"/>
          <w:sz w:val="28"/>
          <w:szCs w:val="28"/>
        </w:rPr>
        <w:t xml:space="preserve"> (далее – Методика), утвержденной вышеуказанным постановлением,</w:t>
      </w:r>
      <w:r w:rsidR="005964B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0269F" w:rsidRPr="00573463">
        <w:rPr>
          <w:rFonts w:ascii="Times New Roman" w:hAnsi="Times New Roman" w:cs="Times New Roman"/>
          <w:sz w:val="28"/>
          <w:szCs w:val="28"/>
        </w:rPr>
        <w:t>.</w:t>
      </w:r>
    </w:p>
    <w:p w:rsidR="00E42A1E" w:rsidRDefault="001E028F" w:rsidP="00841417">
      <w:pPr>
        <w:pStyle w:val="ConsPlusNonformat"/>
        <w:widowControl/>
        <w:tabs>
          <w:tab w:val="left" w:pos="1134"/>
          <w:tab w:val="left" w:pos="1276"/>
        </w:tabs>
        <w:spacing w:line="4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исключить.</w:t>
      </w:r>
    </w:p>
    <w:p w:rsidR="001E028F" w:rsidRDefault="001E028F" w:rsidP="00841417">
      <w:pPr>
        <w:pStyle w:val="ConsPlusNonformat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3 слов</w:t>
      </w:r>
      <w:r w:rsidR="00B341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«Департаменту</w:t>
      </w:r>
      <w:r w:rsidR="00B341E2">
        <w:rPr>
          <w:rFonts w:ascii="Times New Roman" w:hAnsi="Times New Roman" w:cs="Times New Roman"/>
          <w:sz w:val="28"/>
          <w:szCs w:val="28"/>
        </w:rPr>
        <w:t xml:space="preserve"> финансов Кировской области </w:t>
      </w:r>
      <w:r w:rsidR="00DB7DCB">
        <w:rPr>
          <w:rFonts w:ascii="Times New Roman" w:hAnsi="Times New Roman" w:cs="Times New Roman"/>
          <w:sz w:val="28"/>
          <w:szCs w:val="28"/>
        </w:rPr>
        <w:t xml:space="preserve">   (</w:t>
      </w:r>
      <w:r w:rsidR="00B341E2">
        <w:rPr>
          <w:rFonts w:ascii="Times New Roman" w:hAnsi="Times New Roman" w:cs="Times New Roman"/>
          <w:sz w:val="28"/>
          <w:szCs w:val="28"/>
        </w:rPr>
        <w:t>Ковалева Е.В.)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B341E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«Министерству</w:t>
      </w:r>
      <w:r w:rsidR="00B341E2">
        <w:rPr>
          <w:rFonts w:ascii="Times New Roman" w:hAnsi="Times New Roman" w:cs="Times New Roman"/>
          <w:sz w:val="28"/>
          <w:szCs w:val="28"/>
        </w:rPr>
        <w:t xml:space="preserve"> финансов Кировской </w:t>
      </w:r>
      <w:r w:rsidR="00DB7DCB">
        <w:rPr>
          <w:rFonts w:ascii="Times New Roman" w:hAnsi="Times New Roman" w:cs="Times New Roman"/>
          <w:sz w:val="28"/>
          <w:szCs w:val="28"/>
        </w:rPr>
        <w:t xml:space="preserve">    </w:t>
      </w:r>
      <w:r w:rsidR="00B341E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028F" w:rsidRDefault="001E028F" w:rsidP="00841417">
      <w:pPr>
        <w:pStyle w:val="ConsPlusNonformat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A743D" w:rsidRDefault="000A743D" w:rsidP="00A96CB8">
      <w:pPr>
        <w:autoSpaceDE w:val="0"/>
        <w:autoSpaceDN w:val="0"/>
        <w:adjustRightInd w:val="0"/>
        <w:spacing w:before="600"/>
        <w:jc w:val="both"/>
        <w:rPr>
          <w:sz w:val="28"/>
          <w:szCs w:val="28"/>
        </w:rPr>
      </w:pPr>
      <w:r w:rsidRPr="004F27AF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– </w:t>
      </w:r>
    </w:p>
    <w:p w:rsidR="000A743D" w:rsidRPr="004F27AF" w:rsidRDefault="000A743D" w:rsidP="00AB4C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B7740" w:rsidRDefault="000A743D" w:rsidP="00AB4CBC">
      <w:pPr>
        <w:rPr>
          <w:sz w:val="28"/>
          <w:szCs w:val="28"/>
        </w:rPr>
      </w:pPr>
      <w:r w:rsidRPr="004F27AF">
        <w:rPr>
          <w:sz w:val="28"/>
          <w:szCs w:val="28"/>
        </w:rPr>
        <w:t xml:space="preserve">Кировской области </w:t>
      </w:r>
      <w:r w:rsidR="00374554">
        <w:rPr>
          <w:sz w:val="28"/>
          <w:szCs w:val="28"/>
        </w:rPr>
        <w:t xml:space="preserve">   </w:t>
      </w:r>
      <w:bookmarkStart w:id="0" w:name="_GoBack"/>
      <w:bookmarkEnd w:id="0"/>
      <w:r w:rsidRPr="004F27AF">
        <w:rPr>
          <w:sz w:val="28"/>
          <w:szCs w:val="28"/>
        </w:rPr>
        <w:t>Н.Ю.</w:t>
      </w:r>
      <w:r>
        <w:rPr>
          <w:sz w:val="28"/>
          <w:szCs w:val="28"/>
        </w:rPr>
        <w:t xml:space="preserve"> </w:t>
      </w:r>
      <w:r w:rsidRPr="004F27AF">
        <w:rPr>
          <w:sz w:val="28"/>
          <w:szCs w:val="28"/>
        </w:rPr>
        <w:t>Белых</w:t>
      </w:r>
    </w:p>
    <w:sectPr w:rsidR="00EB7740" w:rsidSect="003619A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59" w:rsidRDefault="009A6059">
      <w:r>
        <w:separator/>
      </w:r>
    </w:p>
  </w:endnote>
  <w:endnote w:type="continuationSeparator" w:id="0">
    <w:p w:rsidR="009A6059" w:rsidRDefault="009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72" w:rsidRPr="00351F62" w:rsidRDefault="00971EA8">
    <w:pPr>
      <w:pStyle w:val="a7"/>
      <w:rPr>
        <w:sz w:val="16"/>
        <w:szCs w:val="16"/>
      </w:rPr>
    </w:pPr>
    <w:r w:rsidRPr="00DF3772">
      <w:rPr>
        <w:sz w:val="16"/>
        <w:szCs w:val="16"/>
      </w:rPr>
      <w:fldChar w:fldCharType="begin"/>
    </w:r>
    <w:r w:rsidR="00DF3772" w:rsidRPr="00DF3772">
      <w:rPr>
        <w:sz w:val="16"/>
        <w:szCs w:val="16"/>
      </w:rPr>
      <w:instrText xml:space="preserve"> DATE  \@ "dd.MM.yyyy H:mm"  \* MERGEFORMAT </w:instrText>
    </w:r>
    <w:r w:rsidRPr="00DF3772">
      <w:rPr>
        <w:sz w:val="16"/>
        <w:szCs w:val="16"/>
      </w:rPr>
      <w:fldChar w:fldCharType="separate"/>
    </w:r>
    <w:r w:rsidR="00374554">
      <w:rPr>
        <w:noProof/>
        <w:sz w:val="16"/>
        <w:szCs w:val="16"/>
      </w:rPr>
      <w:t>19.08.2015 15:31</w:t>
    </w:r>
    <w:r w:rsidRPr="00DF3772">
      <w:rPr>
        <w:sz w:val="16"/>
        <w:szCs w:val="16"/>
      </w:rPr>
      <w:fldChar w:fldCharType="end"/>
    </w:r>
    <w:r w:rsidR="00DF3772" w:rsidRPr="00DF3772">
      <w:rPr>
        <w:sz w:val="16"/>
        <w:szCs w:val="16"/>
      </w:rPr>
      <w:t>\</w:t>
    </w:r>
    <w:r w:rsidR="009A6059">
      <w:fldChar w:fldCharType="begin"/>
    </w:r>
    <w:r w:rsidR="009A6059">
      <w:instrText xml:space="preserve"> FILENAME  \p  \* MERGEFORMAT </w:instrText>
    </w:r>
    <w:r w:rsidR="009A6059">
      <w:fldChar w:fldCharType="separate"/>
    </w:r>
    <w:r w:rsidR="00841417" w:rsidRPr="00841417">
      <w:rPr>
        <w:noProof/>
        <w:sz w:val="16"/>
        <w:szCs w:val="16"/>
      </w:rPr>
      <w:t>o:\Отдел анализа и прогнозирования доходов\БЮДЖЕТ 2016\МЕТОДИКА 2016\2 вариант в Методику\ут2. Проект постановление методика.docx</w:t>
    </w:r>
    <w:r w:rsidR="009A6059">
      <w:rPr>
        <w:noProof/>
        <w:sz w:val="16"/>
        <w:szCs w:val="16"/>
      </w:rPr>
      <w:fldChar w:fldCharType="end"/>
    </w:r>
  </w:p>
  <w:p w:rsidR="00DF3772" w:rsidRDefault="00DF3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59" w:rsidRDefault="009A6059">
      <w:r>
        <w:separator/>
      </w:r>
    </w:p>
  </w:footnote>
  <w:footnote w:type="continuationSeparator" w:id="0">
    <w:p w:rsidR="009A6059" w:rsidRDefault="009A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6A" w:rsidRDefault="00971EA8" w:rsidP="006E375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B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B6A" w:rsidRDefault="00DA3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6A" w:rsidRPr="00BA2D22" w:rsidRDefault="00971EA8" w:rsidP="00BA2D22">
    <w:pPr>
      <w:pStyle w:val="a3"/>
      <w:framePr w:h="563" w:hRule="exact" w:wrap="around" w:vAnchor="text" w:hAnchor="margin" w:xAlign="center" w:y="-278"/>
      <w:rPr>
        <w:rStyle w:val="a6"/>
        <w:sz w:val="28"/>
        <w:szCs w:val="28"/>
      </w:rPr>
    </w:pPr>
    <w:r w:rsidRPr="00BA2D22">
      <w:rPr>
        <w:rStyle w:val="a6"/>
        <w:sz w:val="28"/>
        <w:szCs w:val="28"/>
      </w:rPr>
      <w:fldChar w:fldCharType="begin"/>
    </w:r>
    <w:r w:rsidR="00DA3B6A" w:rsidRPr="00BA2D22">
      <w:rPr>
        <w:rStyle w:val="a6"/>
        <w:sz w:val="28"/>
        <w:szCs w:val="28"/>
      </w:rPr>
      <w:instrText xml:space="preserve">PAGE  </w:instrText>
    </w:r>
    <w:r w:rsidRPr="00BA2D22">
      <w:rPr>
        <w:rStyle w:val="a6"/>
        <w:sz w:val="28"/>
        <w:szCs w:val="28"/>
      </w:rPr>
      <w:fldChar w:fldCharType="separate"/>
    </w:r>
    <w:r w:rsidR="00374554">
      <w:rPr>
        <w:rStyle w:val="a6"/>
        <w:noProof/>
        <w:sz w:val="28"/>
        <w:szCs w:val="28"/>
      </w:rPr>
      <w:t>2</w:t>
    </w:r>
    <w:r w:rsidRPr="00BA2D22">
      <w:rPr>
        <w:rStyle w:val="a6"/>
        <w:sz w:val="28"/>
        <w:szCs w:val="28"/>
      </w:rPr>
      <w:fldChar w:fldCharType="end"/>
    </w:r>
  </w:p>
  <w:p w:rsidR="00DA3B6A" w:rsidRDefault="00DA3B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6A" w:rsidRDefault="009A6059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9.1pt;margin-top:-14.4pt;width:36.95pt;height:46.35pt;z-index:1;mso-position-horizontal-relative:text;mso-position-vertical-relative:text" fillcolor="window">
          <v:imagedata r:id="rId1" o:title=""/>
          <w10:wrap type="square" side="right"/>
        </v:shape>
        <o:OLEObject Type="Embed" ProgID="Word.Picture.8" ShapeID="_x0000_s2049" DrawAspect="Content" ObjectID="_15015034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75AF"/>
    <w:multiLevelType w:val="hybridMultilevel"/>
    <w:tmpl w:val="1D2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971791"/>
    <w:multiLevelType w:val="hybridMultilevel"/>
    <w:tmpl w:val="58900116"/>
    <w:lvl w:ilvl="0" w:tplc="150E06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014DD7"/>
    <w:multiLevelType w:val="hybridMultilevel"/>
    <w:tmpl w:val="DC9CD584"/>
    <w:lvl w:ilvl="0" w:tplc="0B92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43D"/>
    <w:rsid w:val="00010812"/>
    <w:rsid w:val="00015CC4"/>
    <w:rsid w:val="00017350"/>
    <w:rsid w:val="00025452"/>
    <w:rsid w:val="00033062"/>
    <w:rsid w:val="00070C22"/>
    <w:rsid w:val="00074238"/>
    <w:rsid w:val="000849A3"/>
    <w:rsid w:val="000A743D"/>
    <w:rsid w:val="000B674F"/>
    <w:rsid w:val="000F123A"/>
    <w:rsid w:val="000F216A"/>
    <w:rsid w:val="00103B05"/>
    <w:rsid w:val="00107E3E"/>
    <w:rsid w:val="00121F83"/>
    <w:rsid w:val="00137F58"/>
    <w:rsid w:val="0014574C"/>
    <w:rsid w:val="00150EF7"/>
    <w:rsid w:val="00193580"/>
    <w:rsid w:val="001966CC"/>
    <w:rsid w:val="00197D75"/>
    <w:rsid w:val="001A3291"/>
    <w:rsid w:val="001C5769"/>
    <w:rsid w:val="001E028F"/>
    <w:rsid w:val="001F4225"/>
    <w:rsid w:val="001F47A7"/>
    <w:rsid w:val="00210260"/>
    <w:rsid w:val="0021120C"/>
    <w:rsid w:val="002148CD"/>
    <w:rsid w:val="00234A36"/>
    <w:rsid w:val="00245FCE"/>
    <w:rsid w:val="00255171"/>
    <w:rsid w:val="002572C2"/>
    <w:rsid w:val="0027769D"/>
    <w:rsid w:val="00292842"/>
    <w:rsid w:val="00292A27"/>
    <w:rsid w:val="002C61B3"/>
    <w:rsid w:val="002D2FBC"/>
    <w:rsid w:val="002F3EDF"/>
    <w:rsid w:val="00302CE5"/>
    <w:rsid w:val="00316ED0"/>
    <w:rsid w:val="00351F62"/>
    <w:rsid w:val="00357809"/>
    <w:rsid w:val="003619A6"/>
    <w:rsid w:val="00371B7B"/>
    <w:rsid w:val="00374554"/>
    <w:rsid w:val="0038655A"/>
    <w:rsid w:val="0039635F"/>
    <w:rsid w:val="0039676C"/>
    <w:rsid w:val="003A0EDF"/>
    <w:rsid w:val="003A21B9"/>
    <w:rsid w:val="003A47A8"/>
    <w:rsid w:val="003B0A58"/>
    <w:rsid w:val="003E23D9"/>
    <w:rsid w:val="003E37EE"/>
    <w:rsid w:val="003F6D15"/>
    <w:rsid w:val="0040544C"/>
    <w:rsid w:val="00421BFC"/>
    <w:rsid w:val="00431822"/>
    <w:rsid w:val="004475AF"/>
    <w:rsid w:val="00450673"/>
    <w:rsid w:val="00452D68"/>
    <w:rsid w:val="0045562D"/>
    <w:rsid w:val="004573A0"/>
    <w:rsid w:val="00461311"/>
    <w:rsid w:val="00483E28"/>
    <w:rsid w:val="004A3CCC"/>
    <w:rsid w:val="004A787D"/>
    <w:rsid w:val="004B779E"/>
    <w:rsid w:val="004C770F"/>
    <w:rsid w:val="004D2B78"/>
    <w:rsid w:val="004E0F26"/>
    <w:rsid w:val="004E1E3D"/>
    <w:rsid w:val="00510760"/>
    <w:rsid w:val="00515C65"/>
    <w:rsid w:val="005438BB"/>
    <w:rsid w:val="00573463"/>
    <w:rsid w:val="0058631F"/>
    <w:rsid w:val="00593692"/>
    <w:rsid w:val="005964B4"/>
    <w:rsid w:val="005B5DCB"/>
    <w:rsid w:val="005F32A1"/>
    <w:rsid w:val="005F4F9A"/>
    <w:rsid w:val="00630230"/>
    <w:rsid w:val="00630642"/>
    <w:rsid w:val="00652132"/>
    <w:rsid w:val="00685F07"/>
    <w:rsid w:val="006A2F70"/>
    <w:rsid w:val="006B03EB"/>
    <w:rsid w:val="006C23D9"/>
    <w:rsid w:val="006D366C"/>
    <w:rsid w:val="006E2848"/>
    <w:rsid w:val="006E375E"/>
    <w:rsid w:val="006F0CE7"/>
    <w:rsid w:val="00702FE9"/>
    <w:rsid w:val="00706C1B"/>
    <w:rsid w:val="00756F46"/>
    <w:rsid w:val="007577D6"/>
    <w:rsid w:val="00757891"/>
    <w:rsid w:val="0078206A"/>
    <w:rsid w:val="007833C3"/>
    <w:rsid w:val="00783B6E"/>
    <w:rsid w:val="007902FD"/>
    <w:rsid w:val="007A0460"/>
    <w:rsid w:val="007B5CC8"/>
    <w:rsid w:val="007F4581"/>
    <w:rsid w:val="00802715"/>
    <w:rsid w:val="00802E3E"/>
    <w:rsid w:val="008117CD"/>
    <w:rsid w:val="00840A6A"/>
    <w:rsid w:val="00841417"/>
    <w:rsid w:val="008527A6"/>
    <w:rsid w:val="008606C4"/>
    <w:rsid w:val="00877C36"/>
    <w:rsid w:val="008800E6"/>
    <w:rsid w:val="00891F47"/>
    <w:rsid w:val="008A67B6"/>
    <w:rsid w:val="008B38D0"/>
    <w:rsid w:val="008C1322"/>
    <w:rsid w:val="008D2EEF"/>
    <w:rsid w:val="008F36DC"/>
    <w:rsid w:val="00915182"/>
    <w:rsid w:val="00926159"/>
    <w:rsid w:val="00927D41"/>
    <w:rsid w:val="00971EA8"/>
    <w:rsid w:val="009A1C2F"/>
    <w:rsid w:val="009A6059"/>
    <w:rsid w:val="009B1ADD"/>
    <w:rsid w:val="009C4D66"/>
    <w:rsid w:val="009C763B"/>
    <w:rsid w:val="009D3602"/>
    <w:rsid w:val="009D37BA"/>
    <w:rsid w:val="009D62E9"/>
    <w:rsid w:val="009D69E0"/>
    <w:rsid w:val="009E3A6B"/>
    <w:rsid w:val="009E3A73"/>
    <w:rsid w:val="009F70FA"/>
    <w:rsid w:val="00A11FD9"/>
    <w:rsid w:val="00A17E44"/>
    <w:rsid w:val="00A34A9A"/>
    <w:rsid w:val="00A366E6"/>
    <w:rsid w:val="00A72C93"/>
    <w:rsid w:val="00A8389E"/>
    <w:rsid w:val="00A909AC"/>
    <w:rsid w:val="00A96CB8"/>
    <w:rsid w:val="00AB4CBC"/>
    <w:rsid w:val="00AB7A9D"/>
    <w:rsid w:val="00AC60C7"/>
    <w:rsid w:val="00B05D1E"/>
    <w:rsid w:val="00B237A0"/>
    <w:rsid w:val="00B309EF"/>
    <w:rsid w:val="00B341E2"/>
    <w:rsid w:val="00B5689C"/>
    <w:rsid w:val="00B62F0B"/>
    <w:rsid w:val="00BA2D22"/>
    <w:rsid w:val="00BD0919"/>
    <w:rsid w:val="00BF50A4"/>
    <w:rsid w:val="00BF7829"/>
    <w:rsid w:val="00C028A8"/>
    <w:rsid w:val="00C05723"/>
    <w:rsid w:val="00C17D13"/>
    <w:rsid w:val="00C26017"/>
    <w:rsid w:val="00C272DB"/>
    <w:rsid w:val="00C54B77"/>
    <w:rsid w:val="00C579EE"/>
    <w:rsid w:val="00C8112F"/>
    <w:rsid w:val="00CB25FD"/>
    <w:rsid w:val="00CC1830"/>
    <w:rsid w:val="00CD343A"/>
    <w:rsid w:val="00CD6111"/>
    <w:rsid w:val="00CF6425"/>
    <w:rsid w:val="00D0269F"/>
    <w:rsid w:val="00D03CF3"/>
    <w:rsid w:val="00D113F4"/>
    <w:rsid w:val="00D215C2"/>
    <w:rsid w:val="00D24B2C"/>
    <w:rsid w:val="00D24B90"/>
    <w:rsid w:val="00D24E5F"/>
    <w:rsid w:val="00D31264"/>
    <w:rsid w:val="00D379B3"/>
    <w:rsid w:val="00D57DD5"/>
    <w:rsid w:val="00D61186"/>
    <w:rsid w:val="00D627C5"/>
    <w:rsid w:val="00D8634F"/>
    <w:rsid w:val="00D86EB4"/>
    <w:rsid w:val="00D906AC"/>
    <w:rsid w:val="00DA3B6A"/>
    <w:rsid w:val="00DB228D"/>
    <w:rsid w:val="00DB64DB"/>
    <w:rsid w:val="00DB7DCB"/>
    <w:rsid w:val="00DC2D4F"/>
    <w:rsid w:val="00DC419C"/>
    <w:rsid w:val="00DE22E0"/>
    <w:rsid w:val="00DE4C1F"/>
    <w:rsid w:val="00DF3772"/>
    <w:rsid w:val="00E01B64"/>
    <w:rsid w:val="00E07AFC"/>
    <w:rsid w:val="00E31740"/>
    <w:rsid w:val="00E42A1E"/>
    <w:rsid w:val="00E60CC7"/>
    <w:rsid w:val="00E66DB3"/>
    <w:rsid w:val="00E705BB"/>
    <w:rsid w:val="00E741F3"/>
    <w:rsid w:val="00EB7740"/>
    <w:rsid w:val="00EC2129"/>
    <w:rsid w:val="00F425F4"/>
    <w:rsid w:val="00F6419C"/>
    <w:rsid w:val="00F81FA7"/>
    <w:rsid w:val="00F864F3"/>
    <w:rsid w:val="00F965A2"/>
    <w:rsid w:val="00FA76B7"/>
    <w:rsid w:val="00FC786B"/>
    <w:rsid w:val="00FC7EF5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6F123FA-ACD8-451B-9644-7BD065F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3D"/>
    <w:rPr>
      <w:sz w:val="24"/>
      <w:szCs w:val="24"/>
    </w:rPr>
  </w:style>
  <w:style w:type="paragraph" w:styleId="1">
    <w:name w:val="heading 1"/>
    <w:basedOn w:val="a"/>
    <w:next w:val="a"/>
    <w:qFormat/>
    <w:rsid w:val="000A743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0A743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rsid w:val="000A743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A7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rsid w:val="000A743D"/>
    <w:pPr>
      <w:ind w:firstLine="480"/>
      <w:jc w:val="both"/>
    </w:pPr>
  </w:style>
  <w:style w:type="character" w:customStyle="1" w:styleId="a5">
    <w:name w:val="Основной текст с отступом Знак"/>
    <w:link w:val="a4"/>
    <w:rsid w:val="000A743D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D2EEF"/>
  </w:style>
  <w:style w:type="paragraph" w:styleId="a7">
    <w:name w:val="footer"/>
    <w:basedOn w:val="a"/>
    <w:link w:val="a8"/>
    <w:uiPriority w:val="99"/>
    <w:rsid w:val="00BA2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2D22"/>
    <w:rPr>
      <w:sz w:val="24"/>
      <w:szCs w:val="24"/>
    </w:rPr>
  </w:style>
  <w:style w:type="table" w:styleId="a9">
    <w:name w:val="Table Grid"/>
    <w:basedOn w:val="a1"/>
    <w:rsid w:val="00A96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DA3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12B5-B0A7-4F54-91C5-D7D138F4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Кировская область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artemeva</dc:creator>
  <cp:keywords/>
  <cp:lastModifiedBy>Пользователь</cp:lastModifiedBy>
  <cp:revision>18</cp:revision>
  <cp:lastPrinted>2015-07-27T08:31:00Z</cp:lastPrinted>
  <dcterms:created xsi:type="dcterms:W3CDTF">2015-07-21T09:24:00Z</dcterms:created>
  <dcterms:modified xsi:type="dcterms:W3CDTF">2015-08-19T12:32:00Z</dcterms:modified>
</cp:coreProperties>
</file>